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FD" w:rsidRPr="00F67A39" w:rsidRDefault="00F67A39" w:rsidP="00F67A39">
      <w:pPr>
        <w:jc w:val="right"/>
        <w:rPr>
          <w:rFonts w:hint="cs"/>
          <w:b/>
          <w:bCs/>
          <w:sz w:val="36"/>
          <w:szCs w:val="36"/>
          <w:rtl/>
        </w:rPr>
      </w:pPr>
      <w:r w:rsidRPr="00F67A39">
        <w:rPr>
          <w:rFonts w:hint="cs"/>
          <w:b/>
          <w:bCs/>
          <w:sz w:val="36"/>
          <w:szCs w:val="36"/>
          <w:rtl/>
        </w:rPr>
        <w:t xml:space="preserve">حبر على ورق </w:t>
      </w:r>
    </w:p>
    <w:p w:rsidR="00F67A39" w:rsidRPr="00F67A39" w:rsidRDefault="00F67A39" w:rsidP="00F67A39">
      <w:pPr>
        <w:jc w:val="right"/>
        <w:rPr>
          <w:rFonts w:hint="cs"/>
          <w:b/>
          <w:bCs/>
          <w:sz w:val="36"/>
          <w:szCs w:val="36"/>
          <w:rtl/>
        </w:rPr>
      </w:pPr>
      <w:r w:rsidRPr="00F67A39">
        <w:rPr>
          <w:rFonts w:hint="cs"/>
          <w:b/>
          <w:bCs/>
          <w:sz w:val="36"/>
          <w:szCs w:val="36"/>
          <w:rtl/>
        </w:rPr>
        <w:t>د. أحمد ابراهيم الفقيه</w:t>
      </w:r>
    </w:p>
    <w:p w:rsidR="006C49FD" w:rsidRPr="00F67A39" w:rsidRDefault="00F67A39" w:rsidP="00F67A39">
      <w:pPr>
        <w:jc w:val="center"/>
        <w:rPr>
          <w:rFonts w:hint="cs"/>
          <w:b/>
          <w:bCs/>
          <w:sz w:val="56"/>
          <w:szCs w:val="56"/>
          <w:rtl/>
        </w:rPr>
      </w:pPr>
      <w:r w:rsidRPr="00F67A39">
        <w:rPr>
          <w:rFonts w:hint="cs"/>
          <w:b/>
          <w:bCs/>
          <w:sz w:val="56"/>
          <w:szCs w:val="56"/>
          <w:rtl/>
        </w:rPr>
        <w:t>رحيل ديفيد فروست</w:t>
      </w:r>
    </w:p>
    <w:p w:rsidR="006C49FD" w:rsidRDefault="006C49FD" w:rsidP="006C49FD">
      <w:pPr>
        <w:rPr>
          <w:rFonts w:hint="cs"/>
          <w:rtl/>
        </w:rPr>
      </w:pPr>
    </w:p>
    <w:p w:rsidR="006C49FD" w:rsidRDefault="006C49FD" w:rsidP="006C49FD">
      <w:pPr>
        <w:rPr>
          <w:rFonts w:hint="cs"/>
          <w:b/>
          <w:bCs/>
          <w:sz w:val="32"/>
          <w:szCs w:val="32"/>
          <w:rtl/>
        </w:rPr>
      </w:pPr>
      <w:r w:rsidRPr="006C49FD">
        <w:rPr>
          <w:rFonts w:hint="cs"/>
          <w:b/>
          <w:bCs/>
          <w:sz w:val="32"/>
          <w:szCs w:val="32"/>
          <w:rtl/>
        </w:rPr>
        <w:t>اذا اردت اختيار</w:t>
      </w:r>
      <w:r>
        <w:rPr>
          <w:rFonts w:hint="cs"/>
          <w:b/>
          <w:bCs/>
          <w:sz w:val="32"/>
          <w:szCs w:val="32"/>
          <w:rtl/>
        </w:rPr>
        <w:t xml:space="preserve"> اسم مرادف للنجاح المهني، لاخترت اسم المحاور الشهير السيد ديفيد فروست الذي لاقى وجه ربه منذ ايام قليلة اثناء وجوده في سفينة سياحية ، عن عمر يناهز الرابعة والسبعين عاما، اثر سكتة قلبية.                                                       </w:t>
      </w:r>
    </w:p>
    <w:p w:rsidR="006C49FD" w:rsidRDefault="006C49FD" w:rsidP="006C49FD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ولا اعتقد ان شخصية اعلامية تلفزية بلغت المراتب العالية التي بلغها السيد فروست ، ولا احرزت الشهرة التي احرزها</w:t>
      </w:r>
      <w:r w:rsidR="00D862FB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ولا جمعت الاموال  الطائلة التي جمعها</w:t>
      </w:r>
      <w:r w:rsidR="00D862FB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ولا تقلد  الاوسمة التي تقلدها بسبب نجاحه في مهنته.</w:t>
      </w:r>
    </w:p>
    <w:p w:rsidR="006C49FD" w:rsidRDefault="006C49FD" w:rsidP="00D862F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بدأ انطلاقته الاعلامية في مطلع ستينيات القرن الماضي ، من خلال تليفزيون البي بي سي، في برنامج يقدم التعليقات الساخرة على احداث الاسبوع السياسية ، اسمه "الاسبوع الذي كان"، ثم ترك هذا البرنامج الى برامج التوك شو التي احرز فيها نجاحا ساحقا ،</w:t>
      </w:r>
      <w:r w:rsidR="00CC3CAD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وصار اكبر نجوم العالم في هذا المجال ، وتعاظمت شهرته مع اتساع رقعة النفوذ لهذه الوسيلة الاعلامية التي اكتسحت فضاءات العالم </w:t>
      </w:r>
      <w:r w:rsidR="00D862FB">
        <w:rPr>
          <w:rFonts w:hint="cs"/>
          <w:b/>
          <w:bCs/>
          <w:sz w:val="32"/>
          <w:szCs w:val="32"/>
          <w:rtl/>
        </w:rPr>
        <w:t xml:space="preserve">، واجرى مقابلات مع اشهر الشخصيات </w:t>
      </w:r>
      <w:r>
        <w:rPr>
          <w:rFonts w:hint="cs"/>
          <w:b/>
          <w:bCs/>
          <w:sz w:val="32"/>
          <w:szCs w:val="32"/>
          <w:rtl/>
        </w:rPr>
        <w:t>، بينها جميع رؤساء امريكا في العقود الثلاثة الماضية وجميع رؤساء الوزارت في بريطانيا ورؤساء دول اخرى مثل شاه ايراه بعد سقوطه عن عرشه .</w:t>
      </w:r>
    </w:p>
    <w:p w:rsidR="00CC3CAD" w:rsidRDefault="006C49FD" w:rsidP="00D862FB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واتسعت اعماله وانشطته الى مجالات اخرى مثل انتاج الاعمال السينمائية والمسرحية ، وصار قوة فاعلة في المشهد الفني البريطاني بالذات ، وكانت محطته الاخيرة مع محطة الجزيرة الدول</w:t>
      </w:r>
      <w:r w:rsidR="00CC3CAD">
        <w:rPr>
          <w:rFonts w:hint="cs"/>
          <w:b/>
          <w:bCs/>
          <w:sz w:val="32"/>
          <w:szCs w:val="32"/>
          <w:rtl/>
        </w:rPr>
        <w:t>ية التي انجز لها برنامجا يحمل ا</w:t>
      </w:r>
      <w:r>
        <w:rPr>
          <w:rFonts w:hint="cs"/>
          <w:b/>
          <w:bCs/>
          <w:sz w:val="32"/>
          <w:szCs w:val="32"/>
          <w:rtl/>
        </w:rPr>
        <w:t>س</w:t>
      </w:r>
      <w:r w:rsidR="00CC3CAD">
        <w:rPr>
          <w:rFonts w:hint="cs"/>
          <w:b/>
          <w:bCs/>
          <w:sz w:val="32"/>
          <w:szCs w:val="32"/>
          <w:rtl/>
        </w:rPr>
        <w:t>م</w:t>
      </w:r>
      <w:r>
        <w:rPr>
          <w:rFonts w:hint="cs"/>
          <w:b/>
          <w:bCs/>
          <w:sz w:val="32"/>
          <w:szCs w:val="32"/>
          <w:rtl/>
        </w:rPr>
        <w:t>ه</w:t>
      </w:r>
      <w:r w:rsidR="00D862FB">
        <w:rPr>
          <w:rFonts w:hint="cs"/>
          <w:b/>
          <w:bCs/>
          <w:sz w:val="32"/>
          <w:szCs w:val="32"/>
          <w:rtl/>
        </w:rPr>
        <w:t xml:space="preserve"> بعد ان </w:t>
      </w:r>
      <w:r>
        <w:rPr>
          <w:rFonts w:hint="cs"/>
          <w:b/>
          <w:bCs/>
          <w:sz w:val="32"/>
          <w:szCs w:val="32"/>
          <w:rtl/>
        </w:rPr>
        <w:t xml:space="preserve">اصبح </w:t>
      </w:r>
      <w:r w:rsidR="00D862FB">
        <w:rPr>
          <w:rFonts w:hint="cs"/>
          <w:b/>
          <w:bCs/>
          <w:sz w:val="32"/>
          <w:szCs w:val="32"/>
          <w:rtl/>
        </w:rPr>
        <w:t xml:space="preserve">هذا الاسم </w:t>
      </w:r>
      <w:r>
        <w:rPr>
          <w:rFonts w:hint="cs"/>
          <w:b/>
          <w:bCs/>
          <w:sz w:val="32"/>
          <w:szCs w:val="32"/>
          <w:rtl/>
        </w:rPr>
        <w:t>ماركة تجارية مسجلة،</w:t>
      </w:r>
      <w:r w:rsidR="00CC3CAD">
        <w:rPr>
          <w:rFonts w:hint="cs"/>
          <w:b/>
          <w:bCs/>
          <w:sz w:val="32"/>
          <w:szCs w:val="32"/>
          <w:rtl/>
        </w:rPr>
        <w:t xml:space="preserve"> ولم يقم اعتبارا لانتقادات بعض الناس لان المكافأة السخية كانت اكبر من ان يرفضها كما تقول تعليقات الصحافة البريطانية عنه .</w:t>
      </w:r>
    </w:p>
    <w:p w:rsidR="006C49FD" w:rsidRDefault="00CC3CAD" w:rsidP="006C49FD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وقد توفرت لهذا الرجل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كما ارى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كل عوامل الجاذبية التي يجب ان يملكها نجوم الشاشة الصغيرة ، فهو رجل سريع البديهة ، يملك حسا عاليا بالدعابة ، يتعامل مع اللغة تعاملا جماليا وبلاغيا، علاوة على انه يعكف على دراسة المادة التي يقدمها ، دراسة عميقة تجعله </w:t>
      </w:r>
      <w:r>
        <w:rPr>
          <w:rFonts w:hint="cs"/>
          <w:b/>
          <w:bCs/>
          <w:sz w:val="32"/>
          <w:szCs w:val="32"/>
          <w:rtl/>
        </w:rPr>
        <w:lastRenderedPageBreak/>
        <w:t>عارفا كل جوانبها ، قادرا على محاصرة ضيفه بالاسئلة التى لا تترك جانبا دون ان تتطرق له.</w:t>
      </w:r>
    </w:p>
    <w:p w:rsidR="00CC3CAD" w:rsidRDefault="003A362F" w:rsidP="003A362F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</w:t>
      </w:r>
      <w:r w:rsidR="00CC3CAD">
        <w:rPr>
          <w:rFonts w:hint="cs"/>
          <w:b/>
          <w:bCs/>
          <w:sz w:val="32"/>
          <w:szCs w:val="32"/>
          <w:rtl/>
        </w:rPr>
        <w:t>وكنت شخصيا ، كلما قرات اعلانا عن  لقاء يقدمه ديفيد فرست ، احرص حرصا شديدا على مشاهدته ، ليس بسبب الشخص الذي سيجري معه اللقاء ، ولكن رغبة في ان ارى المحاور نفسه واستمتع باسلوبه في الحوار والمناورة ، وما في طرحه من ذكاء وجاذبية .</w:t>
      </w:r>
    </w:p>
    <w:p w:rsidR="00CC3CAD" w:rsidRDefault="00CC3CAD" w:rsidP="003A362F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لا احد يستطيع ان يضع ديفيد فروست في خانة سياسية معينة ، او يقول ان له تحيزات او اجندات تخدم تيارا بعينه او مدرسة في الفكر السياسي بعينها، فهو ابن المهنة ، واخلاصه لها ، ولا ولاء له خارج الوسيلة الاعلامية التي يخدمها والمشاهد الذي يعتمد عليه في نقل صورة صادقة لما يحدث ، وربما كان هذا واحدا من اسباب نجاحه، </w:t>
      </w:r>
      <w:r w:rsidR="003678AA">
        <w:rPr>
          <w:rFonts w:hint="cs"/>
          <w:b/>
          <w:bCs/>
          <w:sz w:val="32"/>
          <w:szCs w:val="32"/>
          <w:rtl/>
        </w:rPr>
        <w:t xml:space="preserve"> ولا شك انه ارسى مدرسة في البرامج الحوارية سوف تعيش بعد وفاته على ايدي كثير من اتباعه وتلاميذه المنتشرين على الخارطة الاعلامية في شتى بقاع العالم .</w:t>
      </w:r>
    </w:p>
    <w:p w:rsidR="003678AA" w:rsidRPr="006C49FD" w:rsidRDefault="003678AA" w:rsidP="003678AA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سيترك رحيله فراغا في المشهد الاعلامي العالمي وسيفتقده بعض المعجبين به من امثالي ، ولكن الموت الذي لا يتبع جدولا ولا يعرف مفاضلة ولا تراتبية بين الناس ، قد جاء واخذه الى الدار الاخرة ، فلينم في سلام وهناء بعد ان اثار في هذا العالم من الضجيج والشهرة ما  سيبقى صداه لزمن طويل بعد رحيله .</w:t>
      </w:r>
    </w:p>
    <w:sectPr w:rsidR="003678AA" w:rsidRPr="006C49FD" w:rsidSect="00D63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C49FD"/>
    <w:rsid w:val="000B181B"/>
    <w:rsid w:val="003678AA"/>
    <w:rsid w:val="003A362F"/>
    <w:rsid w:val="006C49FD"/>
    <w:rsid w:val="00CC3CAD"/>
    <w:rsid w:val="00D637E1"/>
    <w:rsid w:val="00D862FB"/>
    <w:rsid w:val="00E14F77"/>
    <w:rsid w:val="00F6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511</Words>
  <Characters>2240</Characters>
  <Application>Microsoft Office Word</Application>
  <DocSecurity>0</DocSecurity>
  <Lines>42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2013-09-10T21:42:00Z</dcterms:created>
  <dcterms:modified xsi:type="dcterms:W3CDTF">2013-09-10T21:46:00Z</dcterms:modified>
</cp:coreProperties>
</file>